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F67CF7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F67CF7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 xml:space="preserve">APPENDIX </w:t>
      </w:r>
      <w:r w:rsidR="00CF614B">
        <w:rPr>
          <w:rFonts w:ascii="Gotham Book" w:hAnsi="Gotham Book"/>
          <w:b/>
          <w:sz w:val="20"/>
          <w:u w:val="single"/>
        </w:rPr>
        <w:t>F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F01DDA" w:rsidRDefault="00F67CF7" w:rsidP="00F01DDA">
      <w:pPr>
        <w:rPr>
          <w:rFonts w:ascii="Gotham Book" w:hAnsi="Gotham Book"/>
          <w:b/>
          <w:sz w:val="20"/>
        </w:rPr>
      </w:pPr>
    </w:p>
    <w:p w:rsidR="00627B23" w:rsidRDefault="00627B23" w:rsidP="00CF614B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SAMPLE OF EXISTING CUSTOMS DECLARATION FORM</w:t>
      </w:r>
    </w:p>
    <w:p w:rsidR="00627B23" w:rsidRDefault="00627B23" w:rsidP="00CF614B">
      <w:pPr>
        <w:jc w:val="center"/>
        <w:rPr>
          <w:rFonts w:ascii="Gotham Book" w:hAnsi="Gotham Book"/>
          <w:b/>
          <w:sz w:val="20"/>
        </w:rPr>
      </w:pPr>
    </w:p>
    <w:p w:rsidR="00601593" w:rsidRPr="0020259F" w:rsidRDefault="00627B23" w:rsidP="00627B23">
      <w:pPr>
        <w:jc w:val="center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b/>
          <w:sz w:val="20"/>
        </w:rPr>
        <w:t>1.</w:t>
      </w:r>
      <w:r>
        <w:rPr>
          <w:rFonts w:ascii="Gotham Book" w:hAnsi="Gotham Book"/>
          <w:b/>
          <w:sz w:val="20"/>
        </w:rPr>
        <w:tab/>
      </w:r>
      <w:r w:rsidR="00CF614B">
        <w:rPr>
          <w:rFonts w:ascii="Gotham Book" w:hAnsi="Gotham Book"/>
          <w:b/>
          <w:sz w:val="20"/>
        </w:rPr>
        <w:t>Current Guam Customs Agriculture Declaration Form</w:t>
      </w:r>
      <w:bookmarkStart w:id="0" w:name="_GoBack"/>
      <w:bookmarkEnd w:id="0"/>
    </w:p>
    <w:p w:rsidR="00601593" w:rsidRPr="0020259F" w:rsidRDefault="00F67CF7" w:rsidP="00F01DDA">
      <w:pPr>
        <w:rPr>
          <w:rFonts w:ascii="Gotham Book" w:hAnsi="Gotham Book"/>
          <w:sz w:val="20"/>
          <w:szCs w:val="20"/>
        </w:rPr>
      </w:pPr>
    </w:p>
    <w:sectPr w:rsidR="00601593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CF7" w:rsidRDefault="00F67CF7" w:rsidP="00601593">
      <w:r>
        <w:separator/>
      </w:r>
    </w:p>
  </w:endnote>
  <w:endnote w:type="continuationSeparator" w:id="0">
    <w:p w:rsidR="00F67CF7" w:rsidRDefault="00F67CF7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F67CF7">
    <w:pPr>
      <w:pStyle w:val="Footer"/>
    </w:pPr>
  </w:p>
  <w:p w:rsidR="00F01DDA" w:rsidRDefault="00F67C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CF7" w:rsidRDefault="00F67CF7" w:rsidP="00601593">
      <w:r>
        <w:separator/>
      </w:r>
    </w:p>
  </w:footnote>
  <w:footnote w:type="continuationSeparator" w:id="0">
    <w:p w:rsidR="00F67CF7" w:rsidRDefault="00F67CF7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95E40"/>
    <w:rsid w:val="000D757A"/>
    <w:rsid w:val="001926CA"/>
    <w:rsid w:val="001C225A"/>
    <w:rsid w:val="002F6978"/>
    <w:rsid w:val="00386168"/>
    <w:rsid w:val="003C7445"/>
    <w:rsid w:val="00425A68"/>
    <w:rsid w:val="004665CE"/>
    <w:rsid w:val="005C1C09"/>
    <w:rsid w:val="00627B23"/>
    <w:rsid w:val="006F4673"/>
    <w:rsid w:val="00766800"/>
    <w:rsid w:val="00781661"/>
    <w:rsid w:val="007852FE"/>
    <w:rsid w:val="008C14EF"/>
    <w:rsid w:val="00AA0194"/>
    <w:rsid w:val="00BA285B"/>
    <w:rsid w:val="00C7038A"/>
    <w:rsid w:val="00CF614B"/>
    <w:rsid w:val="00EB2EC4"/>
    <w:rsid w:val="00F67CF7"/>
    <w:rsid w:val="00FB64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3</cp:revision>
  <cp:lastPrinted>2013-09-08T23:14:00Z</cp:lastPrinted>
  <dcterms:created xsi:type="dcterms:W3CDTF">2016-10-20T06:30:00Z</dcterms:created>
  <dcterms:modified xsi:type="dcterms:W3CDTF">2016-10-20T06:42:00Z</dcterms:modified>
</cp:coreProperties>
</file>