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077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1926CA" w:rsidRDefault="001926C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Pr="000D757A" w:rsidRDefault="000D757A" w:rsidP="005C1C09">
      <w:pPr>
        <w:jc w:val="center"/>
        <w:rPr>
          <w:rFonts w:ascii="Gotham Book" w:hAnsi="Gotham Book"/>
          <w:b/>
          <w:sz w:val="20"/>
          <w:u w:val="single"/>
        </w:rPr>
      </w:pPr>
      <w:r w:rsidRPr="000D757A">
        <w:rPr>
          <w:rFonts w:ascii="Gotham Book" w:hAnsi="Gotham Book"/>
          <w:b/>
          <w:sz w:val="20"/>
          <w:u w:val="single"/>
        </w:rPr>
        <w:t>APPENDIX A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Sample of IMPS Generated Tables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1.  April 2016 Civilian Air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2.  A</w:t>
      </w:r>
      <w:bookmarkStart w:id="0" w:name="_GoBack"/>
      <w:bookmarkEnd w:id="0"/>
      <w:r>
        <w:rPr>
          <w:rFonts w:ascii="Gotham Book" w:hAnsi="Gotham Book"/>
          <w:b/>
          <w:sz w:val="20"/>
        </w:rPr>
        <w:t>pril 2016 Military Air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>3.  April 2016 Military Sea</w:t>
      </w: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</w:p>
    <w:p w:rsidR="000D757A" w:rsidRDefault="000D757A" w:rsidP="005C1C09">
      <w:pPr>
        <w:jc w:val="center"/>
        <w:rPr>
          <w:rFonts w:ascii="Gotham Book" w:hAnsi="Gotham Book"/>
          <w:b/>
          <w:sz w:val="20"/>
        </w:rPr>
      </w:pPr>
      <w:r>
        <w:rPr>
          <w:rFonts w:ascii="Gotham Book" w:hAnsi="Gotham Book"/>
          <w:b/>
          <w:sz w:val="20"/>
        </w:rPr>
        <w:t xml:space="preserve">4.  April 2016 Civilian Sea </w:t>
      </w: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F01DDA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20259F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p w:rsidR="00601593" w:rsidRPr="0020259F" w:rsidRDefault="002F6978" w:rsidP="00F01DDA">
      <w:pPr>
        <w:rPr>
          <w:rFonts w:ascii="Gotham Book" w:hAnsi="Gotham Book"/>
          <w:sz w:val="20"/>
          <w:szCs w:val="20"/>
        </w:rPr>
      </w:pPr>
    </w:p>
    <w:sectPr w:rsidR="00601593" w:rsidRPr="0020259F" w:rsidSect="00F01DDA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270" w:footer="10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978" w:rsidRDefault="002F6978" w:rsidP="00601593">
      <w:r>
        <w:separator/>
      </w:r>
    </w:p>
  </w:endnote>
  <w:endnote w:type="continuationSeparator" w:id="0">
    <w:p w:rsidR="002F6978" w:rsidRDefault="002F6978" w:rsidP="0060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-328930</wp:posOffset>
          </wp:positionV>
          <wp:extent cx="7493635" cy="11020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2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386168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-39370</wp:posOffset>
          </wp:positionV>
          <wp:extent cx="7493635" cy="11017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lor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3635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F01DDA" w:rsidRDefault="002F6978">
    <w:pPr>
      <w:pStyle w:val="Footer"/>
    </w:pPr>
  </w:p>
  <w:p w:rsidR="00F01DDA" w:rsidRDefault="002F69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978" w:rsidRDefault="002F6978" w:rsidP="00601593">
      <w:r>
        <w:separator/>
      </w:r>
    </w:p>
  </w:footnote>
  <w:footnote w:type="continuationSeparator" w:id="0">
    <w:p w:rsidR="002F6978" w:rsidRDefault="002F6978" w:rsidP="00601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DA" w:rsidRDefault="001926CA">
    <w:pPr>
      <w:pStyle w:val="Header"/>
    </w:pPr>
    <w:r w:rsidRPr="001926CA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99483</wp:posOffset>
          </wp:positionV>
          <wp:extent cx="1828800" cy="990600"/>
          <wp:effectExtent l="25400" t="0" r="0" b="0"/>
          <wp:wrapNone/>
          <wp:docPr id="2" name="Picture 2" descr="PIO's iMac:Users:marcelcamacho:Desktop: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O's iMac:Users:marcelcamacho:Desktop: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9384D"/>
    <w:multiLevelType w:val="hybridMultilevel"/>
    <w:tmpl w:val="4CA4BCEA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68"/>
    <w:rsid w:val="00095E40"/>
    <w:rsid w:val="000D757A"/>
    <w:rsid w:val="001926CA"/>
    <w:rsid w:val="001C225A"/>
    <w:rsid w:val="002F6978"/>
    <w:rsid w:val="00386168"/>
    <w:rsid w:val="004665CE"/>
    <w:rsid w:val="005C1C09"/>
    <w:rsid w:val="006F4673"/>
    <w:rsid w:val="00766800"/>
    <w:rsid w:val="00781661"/>
    <w:rsid w:val="008C14EF"/>
    <w:rsid w:val="00AA0194"/>
    <w:rsid w:val="00BA285B"/>
    <w:rsid w:val="00C7038A"/>
    <w:rsid w:val="00EB2E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D3B19A4A-246E-462E-8AD1-327A1FDA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C09"/>
    <w:rPr>
      <w:rFonts w:ascii="Optima" w:eastAsia="Times New Roman" w:hAnsi="Optim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1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5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Guam Visitors Bureau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R. Certeza</dc:creator>
  <cp:keywords/>
  <dc:description/>
  <cp:lastModifiedBy>Christine Lizama</cp:lastModifiedBy>
  <cp:revision>2</cp:revision>
  <cp:lastPrinted>2013-09-08T23:14:00Z</cp:lastPrinted>
  <dcterms:created xsi:type="dcterms:W3CDTF">2016-10-20T03:18:00Z</dcterms:created>
  <dcterms:modified xsi:type="dcterms:W3CDTF">2016-10-20T03:18:00Z</dcterms:modified>
</cp:coreProperties>
</file>